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3A47D4" w:rsidRDefault="003A47D4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7D4" w:rsidRDefault="003A47D4">
            <w:pPr>
              <w:spacing w:after="0" w:line="240" w:lineRule="auto"/>
              <w:jc w:val="right"/>
            </w:pPr>
          </w:p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  <w:r w:rsidR="006A658D">
        <w:rPr>
          <w:b/>
          <w:sz w:val="26"/>
          <w:szCs w:val="26"/>
        </w:rPr>
        <w:br/>
      </w:r>
    </w:p>
    <w:tbl>
      <w:tblPr>
        <w:tblW w:w="10278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425"/>
        <w:gridCol w:w="426"/>
        <w:gridCol w:w="455"/>
        <w:gridCol w:w="395"/>
        <w:gridCol w:w="425"/>
        <w:gridCol w:w="426"/>
        <w:gridCol w:w="425"/>
        <w:gridCol w:w="425"/>
        <w:gridCol w:w="425"/>
        <w:gridCol w:w="48"/>
        <w:gridCol w:w="378"/>
        <w:gridCol w:w="425"/>
        <w:gridCol w:w="425"/>
        <w:gridCol w:w="172"/>
        <w:gridCol w:w="253"/>
        <w:gridCol w:w="332"/>
        <w:gridCol w:w="56"/>
        <w:gridCol w:w="38"/>
        <w:gridCol w:w="425"/>
        <w:gridCol w:w="276"/>
        <w:gridCol w:w="149"/>
        <w:gridCol w:w="425"/>
        <w:gridCol w:w="30"/>
        <w:gridCol w:w="396"/>
        <w:gridCol w:w="171"/>
        <w:gridCol w:w="254"/>
        <w:gridCol w:w="360"/>
      </w:tblGrid>
      <w:tr w:rsidR="006273DE" w:rsidTr="006A658D">
        <w:trPr>
          <w:trHeight w:val="1134"/>
        </w:trPr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A658D">
        <w:trPr>
          <w:trHeight w:val="1134"/>
        </w:trPr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735F3F" w:rsidP="006A658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Obwodowa</w:t>
            </w:r>
            <w:r w:rsidR="006A658D">
              <w:rPr>
                <w:b/>
                <w:sz w:val="22"/>
              </w:rPr>
              <w:t xml:space="preserve"> </w:t>
            </w:r>
            <w:r w:rsidR="006273DE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8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A658D">
        <w:trPr>
          <w:trHeight w:hRule="exact" w:val="1134"/>
        </w:trPr>
        <w:tc>
          <w:tcPr>
            <w:tcW w:w="4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8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A658D">
        <w:trPr>
          <w:trHeight w:val="969"/>
        </w:trPr>
        <w:tc>
          <w:tcPr>
            <w:tcW w:w="102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A658D">
        <w:trPr>
          <w:trHeight w:hRule="exact" w:val="1134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 w:rsidP="006A65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658D">
              <w:rPr>
                <w:sz w:val="22"/>
              </w:rPr>
              <w:t>Adres zamieszkania</w:t>
            </w:r>
            <w:r>
              <w:rPr>
                <w:sz w:val="20"/>
                <w:szCs w:val="20"/>
              </w:rPr>
              <w:t xml:space="preserve"> </w:t>
            </w:r>
            <w:r w:rsidR="006A658D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(zgodny z adresem ujęcia w</w:t>
            </w:r>
            <w:r w:rsidR="00735F3F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 xml:space="preserve">ejestrze </w:t>
            </w:r>
            <w:r w:rsidR="00735F3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yborców)</w:t>
            </w:r>
          </w:p>
          <w:p w:rsidR="006A658D" w:rsidRDefault="006A658D" w:rsidP="006A65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A658D" w:rsidRDefault="006A658D" w:rsidP="006A658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A658D">
        <w:trPr>
          <w:trHeight w:hRule="exact" w:val="1134"/>
        </w:trPr>
        <w:tc>
          <w:tcPr>
            <w:tcW w:w="5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167ECE">
        <w:trPr>
          <w:trHeight w:hRule="exact" w:val="964"/>
        </w:trPr>
        <w:tc>
          <w:tcPr>
            <w:tcW w:w="4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A658D" w:rsidTr="006A658D">
        <w:trPr>
          <w:trHeight w:hRule="exact" w:val="9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A658D" w:rsidTr="006A658D">
        <w:trPr>
          <w:trHeight w:hRule="exact" w:val="56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 xml:space="preserve">Adres </w:t>
            </w:r>
            <w:r w:rsidR="006A658D">
              <w:rPr>
                <w:sz w:val="22"/>
              </w:rPr>
              <w:br/>
            </w:r>
            <w:r>
              <w:rPr>
                <w:sz w:val="22"/>
              </w:rPr>
              <w:t>e-mail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A658D" w:rsidTr="006A658D">
        <w:trPr>
          <w:trHeight w:hRule="exact" w:val="56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A658D">
        <w:trPr>
          <w:trHeight w:val="2716"/>
        </w:trPr>
        <w:tc>
          <w:tcPr>
            <w:tcW w:w="102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658D" w:rsidRDefault="006A658D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658D" w:rsidRDefault="006A658D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:rsidR="009D69A2" w:rsidRDefault="009D69A2" w:rsidP="006273DE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278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24"/>
        <w:gridCol w:w="424"/>
        <w:gridCol w:w="424"/>
        <w:gridCol w:w="425"/>
        <w:gridCol w:w="455"/>
        <w:gridCol w:w="395"/>
        <w:gridCol w:w="425"/>
        <w:gridCol w:w="426"/>
        <w:gridCol w:w="425"/>
        <w:gridCol w:w="425"/>
        <w:gridCol w:w="425"/>
        <w:gridCol w:w="48"/>
        <w:gridCol w:w="378"/>
        <w:gridCol w:w="425"/>
        <w:gridCol w:w="425"/>
        <w:gridCol w:w="172"/>
        <w:gridCol w:w="253"/>
        <w:gridCol w:w="332"/>
        <w:gridCol w:w="56"/>
        <w:gridCol w:w="38"/>
        <w:gridCol w:w="425"/>
        <w:gridCol w:w="284"/>
        <w:gridCol w:w="141"/>
        <w:gridCol w:w="425"/>
        <w:gridCol w:w="38"/>
        <w:gridCol w:w="388"/>
        <w:gridCol w:w="179"/>
        <w:gridCol w:w="246"/>
        <w:gridCol w:w="368"/>
      </w:tblGrid>
      <w:tr w:rsidR="009D69A2" w:rsidTr="009D69A2">
        <w:trPr>
          <w:trHeight w:val="1134"/>
        </w:trPr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D69A2" w:rsidTr="009D69A2">
        <w:trPr>
          <w:trHeight w:val="1134"/>
        </w:trPr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8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9D69A2" w:rsidTr="009D69A2">
        <w:trPr>
          <w:trHeight w:hRule="exact" w:val="1134"/>
        </w:trPr>
        <w:tc>
          <w:tcPr>
            <w:tcW w:w="4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8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9D69A2" w:rsidTr="009D69A2">
        <w:trPr>
          <w:trHeight w:val="969"/>
        </w:trPr>
        <w:tc>
          <w:tcPr>
            <w:tcW w:w="102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A2" w:rsidRDefault="009D69A2" w:rsidP="00EC3C5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9D69A2" w:rsidTr="009D69A2">
        <w:trPr>
          <w:trHeight w:hRule="exact" w:val="1134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D69A2" w:rsidRDefault="009D69A2" w:rsidP="00EC3C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658D">
              <w:rPr>
                <w:sz w:val="22"/>
              </w:rPr>
              <w:t>Adres zamieszkania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(zgodny z adresem ujęcia w rejestrze wyborców)</w:t>
            </w:r>
          </w:p>
          <w:p w:rsidR="009D69A2" w:rsidRDefault="009D69A2" w:rsidP="00EC3C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69A2" w:rsidRDefault="009D69A2" w:rsidP="00EC3C5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A2" w:rsidRDefault="009D69A2" w:rsidP="00EC3C5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5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9D69A2" w:rsidRDefault="009D69A2" w:rsidP="00EC3C5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D69A2" w:rsidTr="009D69A2">
        <w:trPr>
          <w:trHeight w:hRule="exact" w:val="1134"/>
        </w:trPr>
        <w:tc>
          <w:tcPr>
            <w:tcW w:w="5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9D69A2" w:rsidTr="009D69A2">
        <w:trPr>
          <w:trHeight w:hRule="exact" w:val="964"/>
        </w:trPr>
        <w:tc>
          <w:tcPr>
            <w:tcW w:w="4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D69A2" w:rsidTr="009D69A2">
        <w:trPr>
          <w:trHeight w:hRule="exact" w:val="9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D69A2" w:rsidTr="009D69A2">
        <w:trPr>
          <w:trHeight w:hRule="exact" w:val="562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 xml:space="preserve">Adres </w:t>
            </w:r>
            <w:r>
              <w:rPr>
                <w:sz w:val="22"/>
              </w:rPr>
              <w:br/>
              <w:t>e-mail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D69A2" w:rsidTr="009D69A2">
        <w:trPr>
          <w:trHeight w:hRule="exact" w:val="562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A2" w:rsidRDefault="009D69A2" w:rsidP="00EC3C53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D69A2" w:rsidTr="009D69A2">
        <w:trPr>
          <w:trHeight w:val="2716"/>
        </w:trPr>
        <w:tc>
          <w:tcPr>
            <w:tcW w:w="102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A2" w:rsidRDefault="009D69A2" w:rsidP="00EC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D69A2" w:rsidRDefault="009D69A2" w:rsidP="00EC3C53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sectPr w:rsidR="006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167ECE"/>
    <w:rsid w:val="003A47D4"/>
    <w:rsid w:val="006273DE"/>
    <w:rsid w:val="006A658D"/>
    <w:rsid w:val="006E13B2"/>
    <w:rsid w:val="00735F3F"/>
    <w:rsid w:val="009D69A2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Radosław Wojciechowski</cp:lastModifiedBy>
  <cp:revision>2</cp:revision>
  <dcterms:created xsi:type="dcterms:W3CDTF">2024-04-29T09:16:00Z</dcterms:created>
  <dcterms:modified xsi:type="dcterms:W3CDTF">2024-04-29T09:16:00Z</dcterms:modified>
</cp:coreProperties>
</file>